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C0" w:rsidRDefault="00D90BC0" w:rsidP="00D90BC0">
      <w:pPr>
        <w:jc w:val="right"/>
        <w:rPr>
          <w:rFonts w:ascii="Arial" w:hAnsi="Arial" w:cs="Arial"/>
        </w:rPr>
      </w:pPr>
    </w:p>
    <w:p w:rsidR="00D90BC0" w:rsidRPr="000A5FD3" w:rsidRDefault="00817AA6" w:rsidP="00817AA6">
      <w:pPr>
        <w:jc w:val="right"/>
        <w:rPr>
          <w:szCs w:val="22"/>
        </w:rPr>
      </w:pPr>
      <w:r w:rsidRPr="000A5FD3">
        <w:rPr>
          <w:szCs w:val="22"/>
        </w:rPr>
        <w:t xml:space="preserve">Załącznik </w:t>
      </w:r>
      <w:r w:rsidR="000C66DD" w:rsidRPr="000A5FD3">
        <w:rPr>
          <w:szCs w:val="22"/>
        </w:rPr>
        <w:t xml:space="preserve">nr </w:t>
      </w:r>
      <w:r w:rsidR="004320A1" w:rsidRPr="000A5FD3">
        <w:rPr>
          <w:szCs w:val="22"/>
        </w:rPr>
        <w:t xml:space="preserve">1a </w:t>
      </w:r>
      <w:r w:rsidR="004906AC" w:rsidRPr="000A5FD3">
        <w:rPr>
          <w:szCs w:val="22"/>
        </w:rPr>
        <w:t>do SIWZ</w:t>
      </w:r>
    </w:p>
    <w:p w:rsidR="00817AA6" w:rsidRDefault="00817AA6" w:rsidP="00817AA6">
      <w:pPr>
        <w:jc w:val="right"/>
        <w:rPr>
          <w:rFonts w:ascii="Arial" w:hAnsi="Arial"/>
          <w:szCs w:val="22"/>
        </w:rPr>
      </w:pPr>
    </w:p>
    <w:p w:rsidR="00854280" w:rsidRDefault="00854280" w:rsidP="00817AA6">
      <w:pPr>
        <w:jc w:val="right"/>
        <w:rPr>
          <w:rFonts w:ascii="Arial" w:hAnsi="Arial"/>
          <w:szCs w:val="22"/>
        </w:rPr>
      </w:pPr>
    </w:p>
    <w:p w:rsidR="00854280" w:rsidRDefault="00854280" w:rsidP="00817AA6">
      <w:pPr>
        <w:jc w:val="right"/>
        <w:rPr>
          <w:rFonts w:ascii="Arial" w:hAnsi="Arial"/>
          <w:szCs w:val="22"/>
        </w:rPr>
      </w:pPr>
    </w:p>
    <w:p w:rsidR="00817AA6" w:rsidRPr="009917CB" w:rsidRDefault="00817AA6" w:rsidP="00817AA6">
      <w:pPr>
        <w:jc w:val="right"/>
        <w:rPr>
          <w:rFonts w:ascii="Arial" w:hAnsi="Arial"/>
          <w:szCs w:val="22"/>
        </w:rPr>
      </w:pPr>
    </w:p>
    <w:p w:rsidR="00D90BC0" w:rsidRPr="009917CB" w:rsidRDefault="000A42A6" w:rsidP="000A42A6">
      <w:pPr>
        <w:jc w:val="center"/>
        <w:rPr>
          <w:rFonts w:ascii="Arial" w:hAnsi="Arial"/>
          <w:szCs w:val="22"/>
        </w:rPr>
      </w:pPr>
      <w:r w:rsidRPr="00256C33">
        <w:rPr>
          <w:rFonts w:ascii="Arial" w:hAnsi="Arial"/>
          <w:b/>
          <w:szCs w:val="22"/>
        </w:rPr>
        <w:t>FORMULARZ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ASORTYMENTOWO – CENOWY – zakres podstawowy</w:t>
      </w:r>
    </w:p>
    <w:p w:rsidR="00D90BC0" w:rsidRPr="009917CB" w:rsidRDefault="00D90BC0" w:rsidP="00D90BC0">
      <w:pPr>
        <w:jc w:val="both"/>
        <w:rPr>
          <w:rFonts w:ascii="Arial" w:hAnsi="Arial"/>
          <w:szCs w:val="22"/>
        </w:rPr>
      </w:pPr>
    </w:p>
    <w:tbl>
      <w:tblPr>
        <w:tblpPr w:leftFromText="141" w:rightFromText="141" w:vertAnchor="text" w:tblpY="1"/>
        <w:tblOverlap w:val="never"/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590"/>
        <w:gridCol w:w="850"/>
        <w:gridCol w:w="709"/>
        <w:gridCol w:w="1141"/>
        <w:gridCol w:w="1694"/>
      </w:tblGrid>
      <w:tr w:rsidR="00D90BC0" w:rsidRPr="009917CB" w:rsidTr="00FC558C">
        <w:trPr>
          <w:trHeight w:val="285"/>
        </w:trPr>
        <w:tc>
          <w:tcPr>
            <w:tcW w:w="38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C0" w:rsidRPr="009917CB" w:rsidRDefault="00D90BC0" w:rsidP="00817AA6">
            <w:pPr>
              <w:jc w:val="center"/>
              <w:rPr>
                <w:rFonts w:ascii="Arial" w:hAnsi="Arial"/>
                <w:szCs w:val="22"/>
              </w:rPr>
            </w:pPr>
            <w:proofErr w:type="spellStart"/>
            <w:r w:rsidRPr="009917CB">
              <w:rPr>
                <w:rFonts w:ascii="Arial" w:hAnsi="Arial"/>
                <w:szCs w:val="22"/>
              </w:rPr>
              <w:t>Lp</w:t>
            </w:r>
            <w:proofErr w:type="spellEnd"/>
          </w:p>
        </w:tc>
        <w:tc>
          <w:tcPr>
            <w:tcW w:w="45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C0" w:rsidRPr="004A3DC4" w:rsidRDefault="00854280" w:rsidP="00817AA6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4A3DC4">
              <w:rPr>
                <w:rFonts w:ascii="Arial" w:hAnsi="Arial"/>
                <w:b/>
                <w:sz w:val="18"/>
                <w:szCs w:val="22"/>
              </w:rPr>
              <w:t>Zakres podstawowy zamówienia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C0" w:rsidRPr="00F04390" w:rsidRDefault="00410FCD" w:rsidP="00817AA6">
            <w:pPr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Ilość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C0" w:rsidRPr="00F04390" w:rsidRDefault="000A5FD3" w:rsidP="00817AA6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F04390">
              <w:rPr>
                <w:rFonts w:ascii="Arial" w:hAnsi="Arial"/>
                <w:sz w:val="18"/>
                <w:szCs w:val="22"/>
              </w:rPr>
              <w:t>J.m.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C0" w:rsidRPr="00F04390" w:rsidRDefault="00D90BC0" w:rsidP="00817AA6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F04390">
              <w:rPr>
                <w:rFonts w:ascii="Arial" w:hAnsi="Arial"/>
                <w:sz w:val="18"/>
                <w:szCs w:val="22"/>
              </w:rPr>
              <w:t>Cena jednostkowa zł brutto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90BC0" w:rsidRPr="00F04390" w:rsidRDefault="00D90BC0" w:rsidP="00817AA6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F04390">
              <w:rPr>
                <w:rFonts w:ascii="Arial" w:hAnsi="Arial"/>
                <w:sz w:val="18"/>
                <w:szCs w:val="22"/>
              </w:rPr>
              <w:t>Wartość zł brutto</w:t>
            </w:r>
          </w:p>
        </w:tc>
      </w:tr>
      <w:tr w:rsidR="00D90BC0" w:rsidRPr="009917CB" w:rsidTr="00FC558C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C0" w:rsidRPr="009917CB" w:rsidRDefault="00D90BC0" w:rsidP="00817AA6">
            <w:pPr>
              <w:rPr>
                <w:rFonts w:ascii="Arial" w:hAnsi="Arial"/>
                <w:szCs w:val="2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C0" w:rsidRPr="009917CB" w:rsidRDefault="00D90BC0" w:rsidP="00817AA6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C0" w:rsidRPr="009917CB" w:rsidRDefault="00D90BC0" w:rsidP="00817AA6">
            <w:pPr>
              <w:rPr>
                <w:rFonts w:ascii="Arial" w:hAnsi="Arial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BC0" w:rsidRPr="009917CB" w:rsidRDefault="00D90BC0" w:rsidP="00817AA6">
            <w:pPr>
              <w:rPr>
                <w:rFonts w:ascii="Arial" w:hAnsi="Arial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BC0" w:rsidRPr="009917CB" w:rsidRDefault="00D90BC0" w:rsidP="00817AA6">
            <w:pPr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90BC0" w:rsidRPr="009917CB" w:rsidRDefault="00D90BC0" w:rsidP="00817AA6">
            <w:pPr>
              <w:rPr>
                <w:rFonts w:ascii="Arial" w:hAnsi="Arial"/>
                <w:szCs w:val="22"/>
              </w:rPr>
            </w:pPr>
          </w:p>
        </w:tc>
      </w:tr>
      <w:tr w:rsidR="00FC558C" w:rsidRPr="009917CB" w:rsidTr="00FC558C">
        <w:trPr>
          <w:trHeight w:val="674"/>
        </w:trPr>
        <w:tc>
          <w:tcPr>
            <w:tcW w:w="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C" w:rsidRPr="00FC558C" w:rsidRDefault="00FC558C" w:rsidP="00FC558C">
            <w:pPr>
              <w:rPr>
                <w:rFonts w:ascii="Arial" w:hAnsi="Arial"/>
                <w:b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>Papier toaletowy w roli</w:t>
            </w:r>
            <w:r w:rsidRPr="00FC558C" w:rsidDel="003F5374">
              <w:rPr>
                <w:rFonts w:ascii="Arial" w:hAnsi="Arial"/>
                <w:b/>
                <w:szCs w:val="22"/>
              </w:rPr>
              <w:t xml:space="preserve"> </w:t>
            </w:r>
          </w:p>
          <w:p w:rsidR="00FC558C" w:rsidRPr="009917CB" w:rsidRDefault="00FC558C" w:rsidP="00FC558C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(poz. nr 1 tabeli w rozdziale XV siwz</w:t>
            </w:r>
            <w:r w:rsidRPr="009917CB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323A32" w:rsidRDefault="00FC558C" w:rsidP="00FC558C">
            <w:pPr>
              <w:jc w:val="center"/>
              <w:rPr>
                <w:rFonts w:ascii="Arial" w:hAnsi="Arial" w:cs="Arial"/>
                <w:sz w:val="18"/>
              </w:rPr>
            </w:pPr>
            <w:r w:rsidRPr="00323A32">
              <w:rPr>
                <w:rFonts w:ascii="Arial" w:hAnsi="Arial" w:cs="Arial"/>
                <w:sz w:val="18"/>
              </w:rPr>
              <w:t>10752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rola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</w:tr>
      <w:tr w:rsidR="00FC558C" w:rsidRPr="009917CB" w:rsidTr="00FC558C">
        <w:trPr>
          <w:trHeight w:val="699"/>
        </w:trPr>
        <w:tc>
          <w:tcPr>
            <w:tcW w:w="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C" w:rsidRDefault="00FC558C" w:rsidP="00FC558C">
            <w:pPr>
              <w:rPr>
                <w:rFonts w:ascii="Arial" w:hAnsi="Arial"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>Ręcznik papierowy w roli z jednorazowym adapterem</w:t>
            </w:r>
            <w:r w:rsidRPr="009917CB">
              <w:rPr>
                <w:rFonts w:ascii="Arial" w:hAnsi="Arial"/>
                <w:szCs w:val="22"/>
              </w:rPr>
              <w:t xml:space="preserve"> </w:t>
            </w:r>
          </w:p>
          <w:p w:rsidR="00FC558C" w:rsidRPr="009917CB" w:rsidRDefault="00FC558C" w:rsidP="00FC558C">
            <w:pPr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(</w:t>
            </w:r>
            <w:r>
              <w:rPr>
                <w:rFonts w:ascii="Arial" w:hAnsi="Arial"/>
                <w:szCs w:val="22"/>
              </w:rPr>
              <w:t>poz. nr 2 tabeli w rozdziale XV siwz</w:t>
            </w:r>
            <w:r w:rsidRPr="009917CB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323A32" w:rsidRDefault="00FC558C" w:rsidP="00FC558C">
            <w:pPr>
              <w:jc w:val="center"/>
              <w:rPr>
                <w:rFonts w:ascii="Arial" w:hAnsi="Arial" w:cs="Arial"/>
                <w:sz w:val="18"/>
              </w:rPr>
            </w:pPr>
            <w:r w:rsidRPr="00323A32">
              <w:rPr>
                <w:rFonts w:ascii="Arial" w:hAnsi="Arial" w:cs="Arial"/>
                <w:sz w:val="18"/>
              </w:rPr>
              <w:t>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rola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</w:tr>
      <w:tr w:rsidR="00FC558C" w:rsidRPr="009917CB" w:rsidTr="00FC558C">
        <w:trPr>
          <w:trHeight w:val="695"/>
        </w:trPr>
        <w:tc>
          <w:tcPr>
            <w:tcW w:w="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58C" w:rsidRDefault="00FC558C" w:rsidP="00FC558C">
            <w:pPr>
              <w:rPr>
                <w:rFonts w:ascii="Arial" w:hAnsi="Arial"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>Pojedyncze ręczniki papierowe składane w ZZ</w:t>
            </w:r>
            <w:r w:rsidRPr="009917CB" w:rsidDel="003F5374">
              <w:rPr>
                <w:rFonts w:ascii="Arial" w:hAnsi="Arial"/>
                <w:szCs w:val="22"/>
              </w:rPr>
              <w:t xml:space="preserve"> </w:t>
            </w:r>
          </w:p>
          <w:p w:rsidR="00FC558C" w:rsidRPr="009917CB" w:rsidRDefault="00FC558C" w:rsidP="00FC558C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(poz. nr 3 tabeli w rozdziale XV siwz</w:t>
            </w:r>
            <w:r w:rsidRPr="009917CB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323A32" w:rsidRDefault="00FC558C" w:rsidP="00FC558C">
            <w:pPr>
              <w:jc w:val="center"/>
              <w:rPr>
                <w:rFonts w:ascii="Arial" w:hAnsi="Arial" w:cs="Arial"/>
                <w:sz w:val="18"/>
              </w:rPr>
            </w:pPr>
            <w:r w:rsidRPr="00323A32">
              <w:rPr>
                <w:rFonts w:ascii="Arial" w:hAnsi="Arial" w:cs="Arial"/>
                <w:sz w:val="18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</w:tr>
      <w:tr w:rsidR="00FC558C" w:rsidRPr="009917CB" w:rsidTr="00FC558C">
        <w:trPr>
          <w:trHeight w:val="600"/>
        </w:trPr>
        <w:tc>
          <w:tcPr>
            <w:tcW w:w="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58C" w:rsidRPr="00FC558C" w:rsidRDefault="00FC558C" w:rsidP="00FC558C">
            <w:pPr>
              <w:rPr>
                <w:rFonts w:ascii="Arial" w:hAnsi="Arial"/>
                <w:b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>Ręczniki papierowe w roli</w:t>
            </w:r>
            <w:r w:rsidRPr="00FC558C" w:rsidDel="003F5374">
              <w:rPr>
                <w:rFonts w:ascii="Arial" w:hAnsi="Arial"/>
                <w:b/>
                <w:szCs w:val="22"/>
              </w:rPr>
              <w:t xml:space="preserve"> </w:t>
            </w:r>
          </w:p>
          <w:p w:rsidR="00FC558C" w:rsidRPr="009917CB" w:rsidRDefault="00FC558C" w:rsidP="00FC558C">
            <w:pPr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(</w:t>
            </w:r>
            <w:r>
              <w:rPr>
                <w:rFonts w:ascii="Arial" w:hAnsi="Arial"/>
                <w:szCs w:val="22"/>
              </w:rPr>
              <w:t>poz. nr 4 tabeli w rozdziale XV siwz</w:t>
            </w:r>
            <w:r w:rsidRPr="009917CB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323A32" w:rsidRDefault="00FC558C" w:rsidP="00FC558C">
            <w:pPr>
              <w:jc w:val="center"/>
              <w:rPr>
                <w:rFonts w:ascii="Arial" w:hAnsi="Arial" w:cs="Arial"/>
                <w:sz w:val="18"/>
              </w:rPr>
            </w:pPr>
            <w:r w:rsidRPr="00323A32"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 xml:space="preserve"> rola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</w:tr>
      <w:tr w:rsidR="00FC558C" w:rsidRPr="009917CB" w:rsidTr="00FC558C">
        <w:trPr>
          <w:trHeight w:val="657"/>
        </w:trPr>
        <w:tc>
          <w:tcPr>
            <w:tcW w:w="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C" w:rsidRPr="00FC558C" w:rsidRDefault="00FC558C" w:rsidP="00FC558C">
            <w:pPr>
              <w:rPr>
                <w:rFonts w:ascii="Arial" w:hAnsi="Arial"/>
                <w:b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 xml:space="preserve">Jednorazowy wkład z mydłem </w:t>
            </w:r>
          </w:p>
          <w:p w:rsidR="00FC558C" w:rsidRPr="009917CB" w:rsidRDefault="00FC558C" w:rsidP="00FC558C">
            <w:pPr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(</w:t>
            </w:r>
            <w:r>
              <w:rPr>
                <w:rFonts w:ascii="Arial" w:hAnsi="Arial"/>
                <w:szCs w:val="22"/>
              </w:rPr>
              <w:t>poz. nr 5 tabeli w rozdziale XV siwz</w:t>
            </w:r>
            <w:r w:rsidRPr="009917CB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323A32" w:rsidRDefault="00FC558C" w:rsidP="00FC558C">
            <w:pPr>
              <w:jc w:val="center"/>
              <w:rPr>
                <w:rFonts w:ascii="Arial" w:hAnsi="Arial" w:cs="Arial"/>
                <w:sz w:val="18"/>
              </w:rPr>
            </w:pPr>
            <w:r w:rsidRPr="00323A32">
              <w:rPr>
                <w:rFonts w:ascii="Arial" w:hAnsi="Arial" w:cs="Arial"/>
                <w:sz w:val="18"/>
              </w:rPr>
              <w:t>2139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</w:tr>
      <w:tr w:rsidR="00854280" w:rsidRPr="009917CB" w:rsidTr="00FC558C">
        <w:trPr>
          <w:trHeight w:val="686"/>
        </w:trPr>
        <w:tc>
          <w:tcPr>
            <w:tcW w:w="767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80" w:rsidRPr="00FC558C" w:rsidRDefault="00854280" w:rsidP="00817AA6">
            <w:pPr>
              <w:jc w:val="right"/>
              <w:rPr>
                <w:rFonts w:ascii="Arial" w:hAnsi="Arial"/>
                <w:b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>Razem wartość brutto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280" w:rsidRPr="009917CB" w:rsidRDefault="00854280" w:rsidP="00817AA6">
            <w:pPr>
              <w:jc w:val="right"/>
              <w:rPr>
                <w:rFonts w:ascii="Arial" w:hAnsi="Arial"/>
                <w:szCs w:val="22"/>
              </w:rPr>
            </w:pPr>
          </w:p>
        </w:tc>
      </w:tr>
    </w:tbl>
    <w:p w:rsidR="00D90BC0" w:rsidRDefault="00D90BC0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854280" w:rsidRDefault="00854280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854280" w:rsidRDefault="00854280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854280" w:rsidRDefault="00854280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854280" w:rsidRDefault="00854280" w:rsidP="00854280">
      <w:pPr>
        <w:jc w:val="both"/>
        <w:rPr>
          <w:rFonts w:ascii="Arial" w:hAnsi="Arial"/>
          <w:szCs w:val="22"/>
        </w:rPr>
      </w:pPr>
    </w:p>
    <w:p w:rsidR="00854280" w:rsidRDefault="00854280" w:rsidP="00854280">
      <w:pPr>
        <w:jc w:val="both"/>
        <w:rPr>
          <w:rFonts w:ascii="Arial" w:hAnsi="Arial"/>
          <w:szCs w:val="22"/>
        </w:rPr>
      </w:pPr>
    </w:p>
    <w:p w:rsidR="000A42A6" w:rsidRDefault="000A42A6" w:rsidP="000A42A6">
      <w:pPr>
        <w:jc w:val="center"/>
        <w:rPr>
          <w:rFonts w:ascii="Arial" w:hAnsi="Arial"/>
          <w:szCs w:val="22"/>
        </w:rPr>
      </w:pPr>
      <w:r>
        <w:rPr>
          <w:rFonts w:ascii="Arial" w:hAnsi="Arial" w:cs="Arial"/>
          <w:b/>
          <w:szCs w:val="22"/>
        </w:rPr>
        <w:t>FORMULARZ ASORTYMENTOWO – CENOWY – zakres objęty prawem opcji</w:t>
      </w:r>
    </w:p>
    <w:p w:rsidR="00854280" w:rsidRPr="009917CB" w:rsidRDefault="00854280" w:rsidP="00854280">
      <w:pPr>
        <w:jc w:val="both"/>
        <w:rPr>
          <w:rFonts w:ascii="Arial" w:hAnsi="Arial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590"/>
        <w:gridCol w:w="850"/>
        <w:gridCol w:w="709"/>
        <w:gridCol w:w="1141"/>
        <w:gridCol w:w="1694"/>
      </w:tblGrid>
      <w:tr w:rsidR="00854280" w:rsidRPr="009917CB" w:rsidTr="00FC558C">
        <w:trPr>
          <w:trHeight w:val="285"/>
        </w:trPr>
        <w:tc>
          <w:tcPr>
            <w:tcW w:w="38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80" w:rsidRPr="009917CB" w:rsidRDefault="00854280" w:rsidP="000A42A6">
            <w:pPr>
              <w:jc w:val="center"/>
              <w:rPr>
                <w:rFonts w:ascii="Arial" w:hAnsi="Arial"/>
                <w:szCs w:val="22"/>
              </w:rPr>
            </w:pPr>
            <w:proofErr w:type="spellStart"/>
            <w:r w:rsidRPr="009917CB">
              <w:rPr>
                <w:rFonts w:ascii="Arial" w:hAnsi="Arial"/>
                <w:szCs w:val="22"/>
              </w:rPr>
              <w:t>Lp</w:t>
            </w:r>
            <w:proofErr w:type="spellEnd"/>
          </w:p>
        </w:tc>
        <w:tc>
          <w:tcPr>
            <w:tcW w:w="45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80" w:rsidRPr="004A3DC4" w:rsidRDefault="00854280" w:rsidP="000A42A6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4A3DC4">
              <w:rPr>
                <w:rFonts w:ascii="Arial" w:hAnsi="Arial"/>
                <w:b/>
                <w:sz w:val="18"/>
                <w:szCs w:val="22"/>
              </w:rPr>
              <w:t>Zakres opcji zamówienia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80" w:rsidRPr="00F04390" w:rsidRDefault="00410FCD" w:rsidP="000A42A6">
            <w:pPr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>Ilość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80" w:rsidRPr="00F04390" w:rsidRDefault="000A5FD3" w:rsidP="000A42A6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F04390">
              <w:rPr>
                <w:rFonts w:ascii="Arial" w:hAnsi="Arial"/>
                <w:sz w:val="18"/>
                <w:szCs w:val="22"/>
              </w:rPr>
              <w:t>J.m.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280" w:rsidRPr="00F04390" w:rsidRDefault="00854280" w:rsidP="000A42A6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F04390">
              <w:rPr>
                <w:rFonts w:ascii="Arial" w:hAnsi="Arial"/>
                <w:sz w:val="18"/>
                <w:szCs w:val="22"/>
              </w:rPr>
              <w:t>Cena jednostkowa zł brutto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4280" w:rsidRPr="00F04390" w:rsidRDefault="00854280" w:rsidP="000A42A6">
            <w:pPr>
              <w:jc w:val="center"/>
              <w:rPr>
                <w:rFonts w:ascii="Arial" w:hAnsi="Arial"/>
                <w:sz w:val="18"/>
                <w:szCs w:val="22"/>
              </w:rPr>
            </w:pPr>
            <w:r w:rsidRPr="00F04390">
              <w:rPr>
                <w:rFonts w:ascii="Arial" w:hAnsi="Arial"/>
                <w:sz w:val="18"/>
                <w:szCs w:val="22"/>
              </w:rPr>
              <w:t>Wartość zł brutto</w:t>
            </w:r>
          </w:p>
        </w:tc>
      </w:tr>
      <w:tr w:rsidR="00854280" w:rsidRPr="009917CB" w:rsidTr="00FC558C">
        <w:trPr>
          <w:trHeight w:val="411"/>
        </w:trPr>
        <w:tc>
          <w:tcPr>
            <w:tcW w:w="3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0" w:rsidRPr="009917CB" w:rsidRDefault="00854280" w:rsidP="000A42A6">
            <w:pPr>
              <w:rPr>
                <w:rFonts w:ascii="Arial" w:hAnsi="Arial"/>
                <w:szCs w:val="2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0" w:rsidRPr="009917CB" w:rsidRDefault="00854280" w:rsidP="000A42A6">
            <w:pPr>
              <w:rPr>
                <w:rFonts w:ascii="Arial" w:hAnsi="Arial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80" w:rsidRPr="009917CB" w:rsidRDefault="00854280" w:rsidP="000A42A6">
            <w:pPr>
              <w:rPr>
                <w:rFonts w:ascii="Arial" w:hAnsi="Arial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80" w:rsidRPr="009917CB" w:rsidRDefault="00854280" w:rsidP="000A42A6">
            <w:pPr>
              <w:rPr>
                <w:rFonts w:ascii="Arial" w:hAnsi="Arial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4280" w:rsidRPr="009917CB" w:rsidRDefault="00854280" w:rsidP="000A42A6">
            <w:pPr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54280" w:rsidRPr="009917CB" w:rsidRDefault="00854280" w:rsidP="000A42A6">
            <w:pPr>
              <w:rPr>
                <w:rFonts w:ascii="Arial" w:hAnsi="Arial"/>
                <w:szCs w:val="22"/>
              </w:rPr>
            </w:pPr>
          </w:p>
        </w:tc>
      </w:tr>
      <w:tr w:rsidR="00FC558C" w:rsidRPr="009917CB" w:rsidTr="00FC558C">
        <w:trPr>
          <w:trHeight w:val="674"/>
        </w:trPr>
        <w:tc>
          <w:tcPr>
            <w:tcW w:w="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C" w:rsidRPr="00FC558C" w:rsidRDefault="00FC558C" w:rsidP="00FC558C">
            <w:pPr>
              <w:rPr>
                <w:rFonts w:ascii="Arial" w:hAnsi="Arial"/>
                <w:b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>Papier toaletowy w roli</w:t>
            </w:r>
            <w:r w:rsidRPr="00FC558C" w:rsidDel="003F5374">
              <w:rPr>
                <w:rFonts w:ascii="Arial" w:hAnsi="Arial"/>
                <w:b/>
                <w:szCs w:val="22"/>
              </w:rPr>
              <w:t xml:space="preserve"> </w:t>
            </w:r>
          </w:p>
          <w:p w:rsidR="00FC558C" w:rsidRPr="009917CB" w:rsidRDefault="00FC558C" w:rsidP="00FC558C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(poz. nr 1 tabeli w rozdziale XV siwz</w:t>
            </w:r>
            <w:r w:rsidRPr="009917CB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323A32" w:rsidRDefault="00FC558C" w:rsidP="00FC558C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23A32">
              <w:rPr>
                <w:rFonts w:ascii="Arial" w:hAnsi="Arial" w:cs="Arial"/>
                <w:bCs/>
                <w:sz w:val="18"/>
              </w:rPr>
              <w:t>4 296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rola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</w:tr>
      <w:tr w:rsidR="00FC558C" w:rsidRPr="009917CB" w:rsidTr="00FC558C">
        <w:trPr>
          <w:trHeight w:val="699"/>
        </w:trPr>
        <w:tc>
          <w:tcPr>
            <w:tcW w:w="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C" w:rsidRDefault="00FC558C" w:rsidP="00FC558C">
            <w:pPr>
              <w:rPr>
                <w:rFonts w:ascii="Arial" w:hAnsi="Arial"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>Ręcznik papierowy w roli z jednorazowym adapterem</w:t>
            </w:r>
            <w:r w:rsidRPr="009917CB">
              <w:rPr>
                <w:rFonts w:ascii="Arial" w:hAnsi="Arial"/>
                <w:szCs w:val="22"/>
              </w:rPr>
              <w:t xml:space="preserve"> </w:t>
            </w:r>
          </w:p>
          <w:p w:rsidR="00FC558C" w:rsidRPr="009917CB" w:rsidRDefault="00FC558C" w:rsidP="00FC558C">
            <w:pPr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(</w:t>
            </w:r>
            <w:r>
              <w:rPr>
                <w:rFonts w:ascii="Arial" w:hAnsi="Arial"/>
                <w:szCs w:val="22"/>
              </w:rPr>
              <w:t>poz. nr 2 tabeli w rozdziale XV siwz</w:t>
            </w:r>
            <w:r w:rsidRPr="009917CB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323A32" w:rsidRDefault="00FC558C" w:rsidP="00FC558C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23A32">
              <w:rPr>
                <w:rFonts w:ascii="Arial" w:hAnsi="Arial" w:cs="Arial"/>
                <w:bCs/>
                <w:sz w:val="18"/>
              </w:rPr>
              <w:t>2 520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rola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</w:tr>
      <w:tr w:rsidR="00FC558C" w:rsidRPr="009917CB" w:rsidTr="00FC558C">
        <w:trPr>
          <w:trHeight w:val="695"/>
        </w:trPr>
        <w:tc>
          <w:tcPr>
            <w:tcW w:w="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58C" w:rsidRDefault="00FC558C" w:rsidP="00FC558C">
            <w:pPr>
              <w:rPr>
                <w:rFonts w:ascii="Arial" w:hAnsi="Arial"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>Pojedyncze ręczniki papierowe składane w ZZ</w:t>
            </w:r>
            <w:r w:rsidRPr="009917CB" w:rsidDel="003F5374">
              <w:rPr>
                <w:rFonts w:ascii="Arial" w:hAnsi="Arial"/>
                <w:szCs w:val="22"/>
              </w:rPr>
              <w:t xml:space="preserve"> </w:t>
            </w:r>
          </w:p>
          <w:p w:rsidR="00FC558C" w:rsidRPr="009917CB" w:rsidRDefault="00FC558C" w:rsidP="00FC558C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(poz. nr 3 tabeli w rozdziale XV siwz</w:t>
            </w:r>
            <w:r w:rsidRPr="009917CB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323A32" w:rsidRDefault="00FC558C" w:rsidP="00FC558C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23A32">
              <w:rPr>
                <w:rFonts w:ascii="Arial" w:hAnsi="Arial" w:cs="Arial"/>
                <w:bCs/>
                <w:sz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op.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</w:tr>
      <w:tr w:rsidR="00FC558C" w:rsidRPr="009917CB" w:rsidTr="00FC558C">
        <w:trPr>
          <w:trHeight w:val="600"/>
        </w:trPr>
        <w:tc>
          <w:tcPr>
            <w:tcW w:w="38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58C" w:rsidRPr="00FC558C" w:rsidRDefault="00FC558C" w:rsidP="00FC558C">
            <w:pPr>
              <w:rPr>
                <w:rFonts w:ascii="Arial" w:hAnsi="Arial"/>
                <w:b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>Ręczniki papierowe w roli</w:t>
            </w:r>
            <w:r w:rsidRPr="00FC558C" w:rsidDel="003F5374">
              <w:rPr>
                <w:rFonts w:ascii="Arial" w:hAnsi="Arial"/>
                <w:b/>
                <w:szCs w:val="22"/>
              </w:rPr>
              <w:t xml:space="preserve"> </w:t>
            </w:r>
          </w:p>
          <w:p w:rsidR="00FC558C" w:rsidRPr="009917CB" w:rsidRDefault="00FC558C" w:rsidP="00FC558C">
            <w:pPr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(</w:t>
            </w:r>
            <w:r>
              <w:rPr>
                <w:rFonts w:ascii="Arial" w:hAnsi="Arial"/>
                <w:szCs w:val="22"/>
              </w:rPr>
              <w:t>poz. nr 4 tabeli w rozdziale XV siwz</w:t>
            </w:r>
            <w:r w:rsidRPr="009917CB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323A32" w:rsidRDefault="00FC558C" w:rsidP="00FC558C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23A32">
              <w:rPr>
                <w:rFonts w:ascii="Arial" w:hAnsi="Arial" w:cs="Arial"/>
                <w:bCs/>
                <w:sz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 xml:space="preserve"> rola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</w:tr>
      <w:tr w:rsidR="00FC558C" w:rsidRPr="009917CB" w:rsidTr="00FC558C">
        <w:trPr>
          <w:trHeight w:val="657"/>
        </w:trPr>
        <w:tc>
          <w:tcPr>
            <w:tcW w:w="3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8C" w:rsidRPr="00FC558C" w:rsidRDefault="00FC558C" w:rsidP="00FC558C">
            <w:pPr>
              <w:rPr>
                <w:rFonts w:ascii="Arial" w:hAnsi="Arial"/>
                <w:b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 xml:space="preserve">Jednorazowy wkład z mydłem </w:t>
            </w:r>
          </w:p>
          <w:p w:rsidR="00FC558C" w:rsidRPr="009917CB" w:rsidRDefault="00FC558C" w:rsidP="00FC558C">
            <w:pPr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(</w:t>
            </w:r>
            <w:r>
              <w:rPr>
                <w:rFonts w:ascii="Arial" w:hAnsi="Arial"/>
                <w:szCs w:val="22"/>
              </w:rPr>
              <w:t>poz. nr 5 tabeli w rozdziale XV siwz</w:t>
            </w:r>
            <w:r w:rsidRPr="009917CB">
              <w:rPr>
                <w:rFonts w:ascii="Arial" w:hAnsi="Arial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323A32" w:rsidRDefault="00FC558C" w:rsidP="00FC558C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323A32">
              <w:rPr>
                <w:rFonts w:ascii="Arial" w:hAnsi="Arial" w:cs="Arial"/>
                <w:bCs/>
                <w:sz w:val="18"/>
              </w:rPr>
              <w:t>856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center"/>
              <w:rPr>
                <w:rFonts w:ascii="Arial" w:hAnsi="Arial"/>
                <w:szCs w:val="22"/>
              </w:rPr>
            </w:pPr>
            <w:r w:rsidRPr="009917CB">
              <w:rPr>
                <w:rFonts w:ascii="Arial" w:hAnsi="Arial"/>
                <w:szCs w:val="22"/>
              </w:rPr>
              <w:t>szt.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C558C" w:rsidRPr="009917CB" w:rsidRDefault="00FC558C" w:rsidP="00FC558C">
            <w:pPr>
              <w:jc w:val="right"/>
              <w:rPr>
                <w:rFonts w:ascii="Arial" w:hAnsi="Arial"/>
                <w:szCs w:val="22"/>
              </w:rPr>
            </w:pPr>
          </w:p>
        </w:tc>
      </w:tr>
      <w:tr w:rsidR="00854280" w:rsidRPr="009917CB" w:rsidTr="00FC558C">
        <w:trPr>
          <w:trHeight w:val="698"/>
        </w:trPr>
        <w:tc>
          <w:tcPr>
            <w:tcW w:w="767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3D0" w:rsidRPr="00FC558C" w:rsidRDefault="00854280" w:rsidP="003E53D0">
            <w:pPr>
              <w:jc w:val="right"/>
              <w:rPr>
                <w:rFonts w:ascii="Arial" w:hAnsi="Arial"/>
                <w:b/>
                <w:szCs w:val="22"/>
              </w:rPr>
            </w:pPr>
            <w:r w:rsidRPr="00FC558C">
              <w:rPr>
                <w:rFonts w:ascii="Arial" w:hAnsi="Arial"/>
                <w:b/>
                <w:szCs w:val="22"/>
              </w:rPr>
              <w:t>Razem wartość brutto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54280" w:rsidRPr="009917CB" w:rsidRDefault="00854280" w:rsidP="000A42A6">
            <w:pPr>
              <w:jc w:val="right"/>
              <w:rPr>
                <w:rFonts w:ascii="Arial" w:hAnsi="Arial"/>
                <w:szCs w:val="22"/>
              </w:rPr>
            </w:pPr>
          </w:p>
        </w:tc>
      </w:tr>
    </w:tbl>
    <w:p w:rsidR="00854280" w:rsidRDefault="00854280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950126" w:rsidRDefault="00950126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950126" w:rsidRDefault="00950126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950126" w:rsidRDefault="00950126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950126" w:rsidRDefault="00950126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950126" w:rsidRDefault="00950126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950126" w:rsidRDefault="00950126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950126" w:rsidRDefault="00950126" w:rsidP="00D90BC0">
      <w:pPr>
        <w:pStyle w:val="Tekstpodstawowy3"/>
        <w:spacing w:after="0"/>
        <w:rPr>
          <w:rFonts w:ascii="Arial" w:hAnsi="Arial"/>
          <w:sz w:val="10"/>
          <w:szCs w:val="22"/>
        </w:rPr>
      </w:pPr>
    </w:p>
    <w:p w:rsidR="004320A1" w:rsidRPr="004320A1" w:rsidRDefault="004320A1" w:rsidP="004320A1">
      <w:pPr>
        <w:rPr>
          <w:sz w:val="22"/>
          <w:szCs w:val="22"/>
        </w:rPr>
      </w:pPr>
      <w:r w:rsidRPr="004320A1">
        <w:rPr>
          <w:sz w:val="22"/>
          <w:szCs w:val="22"/>
        </w:rPr>
        <w:t>..............................., dn. ...............................</w:t>
      </w:r>
      <w:r w:rsidRPr="004320A1">
        <w:rPr>
          <w:sz w:val="22"/>
          <w:szCs w:val="22"/>
        </w:rPr>
        <w:tab/>
      </w:r>
      <w:r w:rsidRPr="004320A1">
        <w:rPr>
          <w:sz w:val="22"/>
          <w:szCs w:val="22"/>
        </w:rPr>
        <w:tab/>
        <w:t>.....................................................................</w:t>
      </w:r>
    </w:p>
    <w:p w:rsidR="00950126" w:rsidRDefault="004320A1" w:rsidP="004320A1">
      <w:pPr>
        <w:pStyle w:val="Tekstpodstawowy3"/>
        <w:spacing w:after="0"/>
        <w:ind w:left="4962"/>
        <w:jc w:val="center"/>
        <w:rPr>
          <w:rFonts w:ascii="Arial" w:hAnsi="Arial"/>
          <w:sz w:val="10"/>
          <w:szCs w:val="22"/>
        </w:rPr>
      </w:pPr>
      <w:r w:rsidRPr="004320A1"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950126" w:rsidRPr="00F04390" w:rsidRDefault="00950126" w:rsidP="004320A1">
      <w:pPr>
        <w:pStyle w:val="Tekstpodstawowy3"/>
        <w:spacing w:after="0"/>
        <w:rPr>
          <w:rFonts w:ascii="Arial" w:hAnsi="Arial"/>
          <w:sz w:val="10"/>
          <w:szCs w:val="22"/>
        </w:rPr>
      </w:pPr>
    </w:p>
    <w:sectPr w:rsidR="00950126" w:rsidRPr="00F04390" w:rsidSect="0095012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0A31629"/>
    <w:multiLevelType w:val="hybridMultilevel"/>
    <w:tmpl w:val="F262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1A10"/>
    <w:multiLevelType w:val="hybridMultilevel"/>
    <w:tmpl w:val="F68A8F12"/>
    <w:lvl w:ilvl="0" w:tplc="ACF02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33850"/>
    <w:multiLevelType w:val="hybridMultilevel"/>
    <w:tmpl w:val="1F6A910C"/>
    <w:lvl w:ilvl="0" w:tplc="ACF02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0BC0"/>
    <w:rsid w:val="000A42A6"/>
    <w:rsid w:val="000A5FD3"/>
    <w:rsid w:val="000C66DD"/>
    <w:rsid w:val="00160123"/>
    <w:rsid w:val="00177853"/>
    <w:rsid w:val="0023387C"/>
    <w:rsid w:val="003E53D0"/>
    <w:rsid w:val="00410FCD"/>
    <w:rsid w:val="004320A1"/>
    <w:rsid w:val="004906AC"/>
    <w:rsid w:val="004A3DC4"/>
    <w:rsid w:val="004C0554"/>
    <w:rsid w:val="007355B6"/>
    <w:rsid w:val="00817AA6"/>
    <w:rsid w:val="00854280"/>
    <w:rsid w:val="008C3E10"/>
    <w:rsid w:val="00942944"/>
    <w:rsid w:val="00950126"/>
    <w:rsid w:val="00A03322"/>
    <w:rsid w:val="00AE6A8E"/>
    <w:rsid w:val="00AF3037"/>
    <w:rsid w:val="00B536D9"/>
    <w:rsid w:val="00B96F51"/>
    <w:rsid w:val="00BD04DD"/>
    <w:rsid w:val="00BE3F87"/>
    <w:rsid w:val="00C03086"/>
    <w:rsid w:val="00C83586"/>
    <w:rsid w:val="00D80A0A"/>
    <w:rsid w:val="00D90BC0"/>
    <w:rsid w:val="00E61E16"/>
    <w:rsid w:val="00FC558C"/>
    <w:rsid w:val="00FD06D1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90BC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0B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0BC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mpienkow</dc:creator>
  <cp:lastModifiedBy>mgruszka</cp:lastModifiedBy>
  <cp:revision>22</cp:revision>
  <dcterms:created xsi:type="dcterms:W3CDTF">2020-11-18T10:32:00Z</dcterms:created>
  <dcterms:modified xsi:type="dcterms:W3CDTF">2020-12-15T10:28:00Z</dcterms:modified>
</cp:coreProperties>
</file>